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0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南京信息工程大学推荐免试攻读研究生</w:t>
      </w:r>
    </w:p>
    <w:p w14:paraId="68B0A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诚信承诺书</w:t>
      </w:r>
    </w:p>
    <w:p w14:paraId="15CABC4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是参加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南京信息工程大学招收推荐免试研究生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考试的考生，我已认真阅读《中华人民共和国刑法》《国家教育考试违规处理办法》《全国硕士研究生招生工作管理规定》等有关规定，为维护此次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复试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的严肃性和公平性，确保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复试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的顺利进行，郑重承诺以下事项：</w:t>
      </w:r>
    </w:p>
    <w:p w14:paraId="5D6E14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一、信息材料真实。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保证如实、准确提交报考信息和各项资格审查材料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。如提供任何虚假、错误信息或弄虚作假，本人自愿承担由此造成的一切后果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"https://fineart.nenu.edu.cn/kaoshengchengxinfushichengnuoshu.pdf"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6ADFD0E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、遵守考试纪律。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自觉遵守相关法律和考试纪律、复试规则，诚信复试，不违纪、不作弊、不替考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。面试过程中注意仪表整洁，文明用语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20BDF11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、保守复试秘密。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保证复试过程中不录音、不录像、不直播、不录屏、不截屏，不保存和传播复试有关内容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。在学院推免招生复试工作结束前，不对外透露或传播复试试题内容等有关情况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"https://gs.ecupl.edu.cn/_upload/article/files/c1/36/6d7295254cb1ad0c9041efa5512b/41290667-dc46-4193-8f41-ea99851cbc4a.docx"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"https://yzb.buaa.edu.cn/info/1003/3398.htm"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511FE3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、维护招生秩序。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保证本次复试过程中不传谣、不造谣、不信谣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。不编造、听信、传播招生考试不实信息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"https://fineart.nenu.edu.cn/kaoshengchengxinfushichengnuoshu.pdf"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0D724F5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2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、遵守考场规范。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承诺不携带与复试无关用品进入考场，包括但不限于任何书刊、资料、具有通讯功能的工具（如手机、智能手表、智能眼镜、照相摄像扫描设备）以及任何人工智能工具等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"http://www.tmxy.zjut.edu.cn/_upload/article/files/7a/11/fce36060460b860b1274b3eaf5d9/e6650dea-09b1-46f8-b0a4-763711b5d057.docx"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0FAAB2B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若本人违背上述各项承诺，本人自愿承担由此造成的一切后果，自愿接受取消复试资格、取消复试成绩、取消录取资格等处理决定，并承担相应的法律责任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"https://yanjiusheng.bistu.edu.cn/docs/2025-09/3b323d3a24834e9dbedde1ad44646803.pdf" \l "1#1"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instrText xml:space="preserve"> HYPERLINK "https://yzb.buaa.edu.cn/info/1003/3398.htm" \t "https://chat.deepseek.com/a/chat/s/_blank"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。</w:t>
      </w:r>
    </w:p>
    <w:p w14:paraId="3FAE1D9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承诺人（本人手写签名）：__________________</w:t>
      </w:r>
    </w:p>
    <w:p w14:paraId="14348C1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身份证号：__________________</w:t>
      </w:r>
    </w:p>
    <w:p w14:paraId="65D456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jc w:val="right"/>
        <w:textAlignment w:val="auto"/>
        <w:rPr>
          <w:rFonts w:hint="eastAsi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25C6774-D390-4EE5-A0E3-29A17AF056C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FDAAE95-B5DB-42E7-9B2F-7494653C37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B7A4F"/>
    <w:rsid w:val="495D687B"/>
    <w:rsid w:val="55C273B1"/>
    <w:rsid w:val="6A473726"/>
    <w:rsid w:val="6B6A0DCB"/>
    <w:rsid w:val="6C6F1C56"/>
    <w:rsid w:val="729C3F60"/>
    <w:rsid w:val="738B1BBB"/>
    <w:rsid w:val="7D0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625</Characters>
  <Lines>0</Lines>
  <Paragraphs>0</Paragraphs>
  <TotalTime>9</TotalTime>
  <ScaleCrop>false</ScaleCrop>
  <LinksUpToDate>false</LinksUpToDate>
  <CharactersWithSpaces>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2026-07-15T10:07:00Z</dcterms:created>
  <dc:creator>lenovo</dc:creator>
  <cp:lastModifiedBy>李洪利</cp:lastModifiedBy>
  <cp:lastPrinted>2026-09-07T02:33:00Z</cp:lastPrinted>
  <dcterms:modified xsi:type="dcterms:W3CDTF">2026-09-07T10:52:46Z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FF85A8190A234962BC2B89C1045537B2_12</vt:lpwstr>
  </property>
  <property fmtid="{D5CDD505-2E9C-101B-9397-08002B2CF9AE}" pid="4" name="KSOTemplateDocerSaveRecord">
    <vt:lpwstr>eyJoZGlkIjoiMjFkMzNhYTkzYjEyZDM3MjJkNjU5YTM0Y2U1YTMzODUiLCJ1c2VySWQiOiIxNTUzMzQ3OTMzIn0=</vt:lpwstr>
  </property>
</Properties>
</file>