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4A1416">
      <w:pPr>
        <w:spacing w:line="400" w:lineRule="exact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附件4：</w:t>
      </w:r>
    </w:p>
    <w:p w14:paraId="6F27EE85">
      <w:pPr>
        <w:spacing w:line="400" w:lineRule="exact"/>
        <w:jc w:val="center"/>
        <w:rPr>
          <w:rFonts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吉林大学202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7</w:t>
      </w:r>
      <w:bookmarkStart w:id="1" w:name="_GoBack"/>
      <w:bookmarkEnd w:id="1"/>
      <w:r>
        <w:rPr>
          <w:rFonts w:hint="eastAsia" w:ascii="仿宋" w:hAnsi="仿宋" w:eastAsia="仿宋" w:cs="仿宋"/>
          <w:b/>
          <w:sz w:val="32"/>
          <w:szCs w:val="32"/>
        </w:rPr>
        <w:t>年接收优秀应届本科毕业生直接攻读博士研究生专家推荐书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9"/>
        <w:gridCol w:w="1718"/>
        <w:gridCol w:w="833"/>
        <w:gridCol w:w="864"/>
        <w:gridCol w:w="1262"/>
        <w:gridCol w:w="3675"/>
      </w:tblGrid>
      <w:tr w14:paraId="350296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1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F65B9A">
            <w:pPr>
              <w:spacing w:line="6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考 生 姓 名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250361">
            <w:pPr>
              <w:spacing w:line="6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F7150">
            <w:pPr>
              <w:spacing w:line="60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性 别</w:t>
            </w: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AAD211">
            <w:pPr>
              <w:spacing w:line="6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49C55E">
            <w:pPr>
              <w:spacing w:line="6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出生日期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259644">
            <w:pPr>
              <w:spacing w:line="600" w:lineRule="exact"/>
              <w:ind w:firstLine="1440" w:firstLineChars="60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年    月    日</w:t>
            </w:r>
          </w:p>
        </w:tc>
      </w:tr>
      <w:tr w14:paraId="33269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1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64F556">
            <w:pPr>
              <w:spacing w:line="60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报考学院（所）</w:t>
            </w:r>
          </w:p>
        </w:tc>
        <w:tc>
          <w:tcPr>
            <w:tcW w:w="3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24CC05">
            <w:pPr>
              <w:spacing w:line="6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B3A53F">
            <w:pPr>
              <w:spacing w:line="6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报考专业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D73C07">
            <w:pPr>
              <w:spacing w:line="6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 w14:paraId="182C55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80" w:hRule="atLeast"/>
          <w:jc w:val="center"/>
        </w:trPr>
        <w:tc>
          <w:tcPr>
            <w:tcW w:w="100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CA6B79">
            <w:pPr>
              <w:adjustRightInd w:val="0"/>
              <w:snapToGrid w:val="0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4F89F70B">
            <w:pPr>
              <w:adjustRightInd w:val="0"/>
              <w:snapToGrid w:val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1.对考生思想品德、道德修养、学术作风、治学态度的简要评价：</w:t>
            </w:r>
          </w:p>
          <w:p w14:paraId="7AD74506">
            <w:pPr>
              <w:spacing w:line="600" w:lineRule="exact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2F7FE3D4">
            <w:pPr>
              <w:spacing w:line="600" w:lineRule="exact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5853FE2D">
            <w:pPr>
              <w:spacing w:line="600" w:lineRule="exact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294AED19">
            <w:pPr>
              <w:spacing w:line="600" w:lineRule="exact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3A76AF60">
            <w:pPr>
              <w:spacing w:line="600" w:lineRule="exact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7632C0CD">
            <w:pPr>
              <w:spacing w:line="600" w:lineRule="exact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141B6AE4">
            <w:pPr>
              <w:spacing w:line="60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2.对考生外语水平、知识结构、科研能力、工作成果、培养潜力以及综合素质的简要评价：</w:t>
            </w:r>
          </w:p>
          <w:p w14:paraId="7AE06E63">
            <w:pPr>
              <w:spacing w:line="600" w:lineRule="exact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0EF7C9B3">
            <w:pPr>
              <w:spacing w:line="600" w:lineRule="exact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530183B6">
            <w:pPr>
              <w:spacing w:line="600" w:lineRule="exact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7C26B2FB">
            <w:pPr>
              <w:spacing w:line="600" w:lineRule="exact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73AD4D87">
            <w:pPr>
              <w:spacing w:line="600" w:lineRule="exact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5A84281B">
            <w:pPr>
              <w:spacing w:line="600" w:lineRule="exact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1B037B96">
            <w:pPr>
              <w:spacing w:line="60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推荐人所在单位：                    职称：              联系电话：</w:t>
            </w:r>
          </w:p>
          <w:p w14:paraId="6FA8F2EB">
            <w:pPr>
              <w:spacing w:line="600" w:lineRule="exact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3F7C21E0">
            <w:pPr>
              <w:spacing w:line="60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推荐人签字：                   推荐人所在单位公章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 xml:space="preserve">：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年   月   日</w:t>
            </w:r>
          </w:p>
        </w:tc>
      </w:tr>
    </w:tbl>
    <w:p w14:paraId="77DDF7B9">
      <w:pPr>
        <w:spacing w:line="400" w:lineRule="exact"/>
        <w:rPr>
          <w:rFonts w:ascii="仿宋" w:hAnsi="仿宋" w:eastAsia="仿宋" w:cs="仿宋"/>
          <w:szCs w:val="21"/>
        </w:rPr>
      </w:pPr>
      <w:bookmarkStart w:id="0" w:name="_Hlk534197986"/>
      <w:r>
        <w:rPr>
          <w:rFonts w:hint="eastAsia" w:ascii="仿宋" w:hAnsi="仿宋" w:eastAsia="仿宋" w:cs="仿宋"/>
          <w:b/>
          <w:szCs w:val="21"/>
        </w:rPr>
        <w:t>注：1、推荐人为考生报考学科专业领域内的教授（或相当专业技术职称的专家）</w:t>
      </w:r>
      <w:r>
        <w:rPr>
          <w:rFonts w:hint="eastAsia" w:ascii="仿宋" w:hAnsi="仿宋" w:eastAsia="仿宋" w:cs="仿宋"/>
          <w:szCs w:val="21"/>
        </w:rPr>
        <w:t>。</w:t>
      </w:r>
    </w:p>
    <w:p w14:paraId="1975662D">
      <w:pPr>
        <w:spacing w:line="400" w:lineRule="exact"/>
        <w:rPr>
          <w:rFonts w:ascii="仿宋" w:hAnsi="仿宋" w:eastAsia="仿宋" w:cs="仿宋"/>
          <w:szCs w:val="24"/>
        </w:rPr>
      </w:pPr>
      <w:r>
        <w:rPr>
          <w:rFonts w:hint="eastAsia" w:ascii="仿宋" w:hAnsi="仿宋" w:eastAsia="仿宋" w:cs="仿宋"/>
          <w:szCs w:val="21"/>
        </w:rPr>
        <w:t xml:space="preserve">   </w:t>
      </w:r>
      <w:r>
        <w:rPr>
          <w:rFonts w:hint="eastAsia" w:ascii="仿宋" w:hAnsi="仿宋" w:eastAsia="仿宋" w:cs="仿宋"/>
          <w:b/>
          <w:szCs w:val="21"/>
        </w:rPr>
        <w:t xml:space="preserve"> 2、推荐人签字必须手写。</w:t>
      </w:r>
      <w:bookmarkEnd w:id="0"/>
    </w:p>
    <w:p w14:paraId="47DD8A77">
      <w:pPr>
        <w:spacing w:line="500" w:lineRule="exact"/>
        <w:rPr>
          <w:rFonts w:ascii="仿宋" w:hAnsi="仿宋" w:eastAsia="仿宋" w:cs="仿宋"/>
          <w:sz w:val="30"/>
          <w:szCs w:val="30"/>
        </w:rPr>
      </w:pPr>
    </w:p>
    <w:p w14:paraId="26258314"/>
    <w:sectPr>
      <w:footerReference r:id="rId3" w:type="default"/>
      <w:pgSz w:w="11906" w:h="16838"/>
      <w:pgMar w:top="1270" w:right="1406" w:bottom="1270" w:left="140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986D03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915C0F6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B4HF0wAgAAY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eEybMsbPXO&#10;8ggd5fF2dQyQs1M5itIrge7EDWav69PwTuJw/7nvoh7/Dc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0lY7tAAAAAFAQAADwAAAAAAAAABACAAAAAiAAAAZHJzL2Rvd25yZXYueG1sUEsBAhQAFAAA&#10;AAgAh07iQFB4HF0wAgAAYwQAAA4AAAAAAAAAAQAgAAAAHw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915C0F6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9E3"/>
    <w:rsid w:val="00014D9B"/>
    <w:rsid w:val="001E6946"/>
    <w:rsid w:val="002229E3"/>
    <w:rsid w:val="00770FCD"/>
    <w:rsid w:val="008A5266"/>
    <w:rsid w:val="00AA77ED"/>
    <w:rsid w:val="00DD0E54"/>
    <w:rsid w:val="00FA3203"/>
    <w:rsid w:val="68C32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212</Words>
  <Characters>217</Characters>
  <Lines>2</Lines>
  <Paragraphs>1</Paragraphs>
  <TotalTime>1</TotalTime>
  <ScaleCrop>false</ScaleCrop>
  <LinksUpToDate>false</LinksUpToDate>
  <CharactersWithSpaces>303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2023-09-21T01:17:00Z</dcterms:created>
  <dc:creator>dell</dc:creator>
  <cp:lastModifiedBy>_Wang洋洋✨</cp:lastModifiedBy>
  <dcterms:modified xsi:type="dcterms:W3CDTF">2026-09-09T03:15:01Z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eyJoZGlkIjoiMjk2NTVhNTAwOTJiNzM3YjZmYzBiZjMxOTRkZjlhODAiLCJ1c2VySWQiOiI1Mjc0NDY5MjUifQ==</vt:lpwstr>
  </property>
  <property fmtid="{D5CDD505-2E9C-101B-9397-08002B2CF9AE}" pid="3" name="KSOProductBuildVer">
    <vt:lpwstr>2052-12.1.0.28505</vt:lpwstr>
  </property>
  <property fmtid="{D5CDD505-2E9C-101B-9397-08002B2CF9AE}" pid="4" name="ICV">
    <vt:lpwstr>C24CC25CE74D4D1D8E5E2867737E5E24_12</vt:lpwstr>
  </property>
</Properties>
</file>